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52565" w14:textId="63858D83" w:rsidR="00663921" w:rsidRPr="003C5B88" w:rsidRDefault="00663921" w:rsidP="00663921">
      <w:pPr>
        <w:jc w:val="center"/>
        <w:rPr>
          <w:rFonts w:ascii="Times New Roman" w:hAnsi="Times New Roman" w:cs="Times New Roman"/>
        </w:rPr>
      </w:pPr>
      <w:r w:rsidRPr="003C5B88"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05F51182" wp14:editId="75DA88A1">
            <wp:simplePos x="0" y="0"/>
            <wp:positionH relativeFrom="column">
              <wp:posOffset>1930400</wp:posOffset>
            </wp:positionH>
            <wp:positionV relativeFrom="paragraph">
              <wp:posOffset>-125095</wp:posOffset>
            </wp:positionV>
            <wp:extent cx="1820714" cy="990600"/>
            <wp:effectExtent l="0" t="0" r="8255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1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0E275" w14:textId="77777777" w:rsidR="00663921" w:rsidRPr="003C5B88" w:rsidRDefault="00663921" w:rsidP="00663921">
      <w:pPr>
        <w:ind w:left="1560"/>
        <w:jc w:val="center"/>
        <w:rPr>
          <w:rFonts w:ascii="Times New Roman" w:hAnsi="Times New Roman" w:cs="Times New Roman"/>
        </w:rPr>
      </w:pPr>
    </w:p>
    <w:p w14:paraId="4D2884CA" w14:textId="77777777" w:rsidR="00663921" w:rsidRPr="003C5B88" w:rsidRDefault="00663921" w:rsidP="00663921">
      <w:pPr>
        <w:ind w:left="1560"/>
        <w:jc w:val="center"/>
        <w:rPr>
          <w:rFonts w:ascii="Times New Roman" w:hAnsi="Times New Roman" w:cs="Times New Roman"/>
        </w:rPr>
      </w:pPr>
    </w:p>
    <w:p w14:paraId="5BDC5506" w14:textId="77777777" w:rsidR="00663921" w:rsidRPr="003C5B88" w:rsidRDefault="00663921" w:rsidP="00663921">
      <w:pPr>
        <w:ind w:left="1560"/>
        <w:jc w:val="center"/>
        <w:rPr>
          <w:rFonts w:ascii="Times New Roman" w:hAnsi="Times New Roman" w:cs="Times New Roman"/>
        </w:rPr>
      </w:pPr>
    </w:p>
    <w:p w14:paraId="3D4B0A1B" w14:textId="77777777" w:rsidR="00663921" w:rsidRPr="003C5B88" w:rsidRDefault="00663921" w:rsidP="00663921">
      <w:pPr>
        <w:ind w:left="1560"/>
        <w:jc w:val="center"/>
        <w:rPr>
          <w:rFonts w:ascii="Times New Roman" w:hAnsi="Times New Roman" w:cs="Times New Roman"/>
        </w:rPr>
      </w:pPr>
    </w:p>
    <w:p w14:paraId="4EB1BEE2" w14:textId="77777777" w:rsidR="00663921" w:rsidRPr="003C5B88" w:rsidRDefault="00663921" w:rsidP="00663921">
      <w:pPr>
        <w:ind w:left="1560"/>
        <w:jc w:val="center"/>
        <w:rPr>
          <w:rFonts w:ascii="Times New Roman" w:hAnsi="Times New Roman" w:cs="Times New Roman"/>
        </w:rPr>
      </w:pPr>
    </w:p>
    <w:p w14:paraId="00000001" w14:textId="267B1B8A" w:rsidR="00BD691F" w:rsidRPr="003C5B88" w:rsidRDefault="00663921" w:rsidP="00663921">
      <w:pPr>
        <w:jc w:val="center"/>
        <w:rPr>
          <w:rFonts w:ascii="Times New Roman" w:hAnsi="Times New Roman" w:cs="Times New Roman"/>
        </w:rPr>
      </w:pPr>
      <w:r w:rsidRPr="003C5B88">
        <w:rPr>
          <w:rFonts w:ascii="Times New Roman" w:hAnsi="Times New Roman" w:cs="Times New Roman"/>
        </w:rPr>
        <w:t>FORMULIR KONSULTASI PEMILIHAN MITRA IMMERSION PROGRAM DENGAN DPA</w:t>
      </w:r>
    </w:p>
    <w:p w14:paraId="00000002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2A7E1459" w14:textId="77777777" w:rsidR="00663921" w:rsidRPr="003C5B88" w:rsidRDefault="00663921">
      <w:pPr>
        <w:rPr>
          <w:rFonts w:ascii="Times New Roman" w:hAnsi="Times New Roman" w:cs="Times New Roman"/>
        </w:rPr>
      </w:pPr>
    </w:p>
    <w:tbl>
      <w:tblPr>
        <w:tblStyle w:val="KisiTabel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1"/>
        <w:gridCol w:w="5497"/>
      </w:tblGrid>
      <w:tr w:rsidR="00663921" w:rsidRPr="003C5B88" w14:paraId="419F4C46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5FCCC7CA" w14:textId="7480E769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Nama mahasiswa</w:t>
            </w:r>
          </w:p>
        </w:tc>
        <w:tc>
          <w:tcPr>
            <w:tcW w:w="5497" w:type="dxa"/>
            <w:tcBorders>
              <w:bottom w:val="single" w:sz="4" w:space="0" w:color="auto"/>
            </w:tcBorders>
          </w:tcPr>
          <w:p w14:paraId="4E1974B6" w14:textId="193589E7" w:rsidR="00663921" w:rsidRPr="003C5B88" w:rsidRDefault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7866BDE4" w14:textId="77777777" w:rsidTr="00663921">
        <w:trPr>
          <w:trHeight w:val="310"/>
        </w:trPr>
        <w:tc>
          <w:tcPr>
            <w:tcW w:w="3791" w:type="dxa"/>
            <w:vAlign w:val="center"/>
          </w:tcPr>
          <w:p w14:paraId="173DF153" w14:textId="103A9D16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NIM</w:t>
            </w: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3E5FB31A" w14:textId="35F81306" w:rsidR="00663921" w:rsidRPr="003C5B88" w:rsidRDefault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63E5CC0E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188FBEAE" w14:textId="33A904DF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Program Studi</w:t>
            </w: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5D92CD96" w14:textId="08FE9830" w:rsidR="00663921" w:rsidRPr="003C5B88" w:rsidRDefault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531252D1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01D229C1" w14:textId="762CBB78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Nilai IPK</w:t>
            </w: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76987D78" w14:textId="2A211619" w:rsidR="00663921" w:rsidRPr="003C5B88" w:rsidRDefault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1F525F5C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00FFEDD4" w14:textId="11F1F58B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Mitra yang dipilih mahasiswa</w:t>
            </w: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75537F95" w14:textId="52597A73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5C50D46D" w14:textId="77777777" w:rsidTr="00663921">
        <w:trPr>
          <w:trHeight w:val="310"/>
        </w:trPr>
        <w:tc>
          <w:tcPr>
            <w:tcW w:w="3791" w:type="dxa"/>
            <w:vAlign w:val="center"/>
          </w:tcPr>
          <w:p w14:paraId="3620FE8D" w14:textId="0A658A8D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Catatan DPA</w:t>
            </w: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2AD22E8E" w14:textId="47042A78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640E320C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5BA4ED2D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612BB010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</w:tr>
      <w:tr w:rsidR="00663921" w:rsidRPr="003C5B88" w14:paraId="090CF7B7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2A46CBBF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79032770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</w:tr>
      <w:tr w:rsidR="00663921" w:rsidRPr="003C5B88" w14:paraId="1ABD21CB" w14:textId="77777777" w:rsidTr="00663921">
        <w:trPr>
          <w:trHeight w:val="310"/>
        </w:trPr>
        <w:tc>
          <w:tcPr>
            <w:tcW w:w="3791" w:type="dxa"/>
            <w:vAlign w:val="center"/>
          </w:tcPr>
          <w:p w14:paraId="77874C67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1C8AFA9D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</w:tr>
      <w:tr w:rsidR="00663921" w:rsidRPr="003C5B88" w14:paraId="645C2494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4153FE0B" w14:textId="121871A4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Mitra yang direkomendasikan DPA</w:t>
            </w: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4E45BC78" w14:textId="282719B8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5ACFC2BD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4A7F3867" w14:textId="4ECC62AA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HASIL KONSULTASI</w:t>
            </w: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0DA3AA7A" w14:textId="7F128128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  <w:r w:rsidRPr="003C5B88">
              <w:rPr>
                <w:rFonts w:ascii="Times New Roman" w:hAnsi="Times New Roman" w:cs="Times New Roman"/>
              </w:rPr>
              <w:t>:</w:t>
            </w:r>
          </w:p>
        </w:tc>
      </w:tr>
      <w:tr w:rsidR="00663921" w:rsidRPr="003C5B88" w14:paraId="0CB18ABC" w14:textId="77777777" w:rsidTr="00663921">
        <w:trPr>
          <w:trHeight w:val="310"/>
        </w:trPr>
        <w:tc>
          <w:tcPr>
            <w:tcW w:w="3791" w:type="dxa"/>
            <w:vAlign w:val="center"/>
          </w:tcPr>
          <w:p w14:paraId="6F703B67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3FA3DF12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</w:tr>
      <w:tr w:rsidR="00663921" w:rsidRPr="003C5B88" w14:paraId="70437B87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28D75DFC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693D506E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</w:tr>
      <w:tr w:rsidR="00663921" w:rsidRPr="003C5B88" w14:paraId="40C7139E" w14:textId="77777777" w:rsidTr="00663921">
        <w:trPr>
          <w:trHeight w:val="299"/>
        </w:trPr>
        <w:tc>
          <w:tcPr>
            <w:tcW w:w="3791" w:type="dxa"/>
            <w:vAlign w:val="center"/>
          </w:tcPr>
          <w:p w14:paraId="63DDA859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</w:tcBorders>
          </w:tcPr>
          <w:p w14:paraId="499052D8" w14:textId="77777777" w:rsidR="00663921" w:rsidRPr="003C5B88" w:rsidRDefault="00663921" w:rsidP="00663921">
            <w:pPr>
              <w:rPr>
                <w:rFonts w:ascii="Times New Roman" w:hAnsi="Times New Roman" w:cs="Times New Roman"/>
              </w:rPr>
            </w:pPr>
          </w:p>
        </w:tc>
      </w:tr>
    </w:tbl>
    <w:p w14:paraId="3379868B" w14:textId="77777777" w:rsidR="00663921" w:rsidRPr="003C5B88" w:rsidRDefault="00663921">
      <w:pPr>
        <w:rPr>
          <w:rFonts w:ascii="Times New Roman" w:hAnsi="Times New Roman" w:cs="Times New Roman"/>
        </w:rPr>
      </w:pPr>
    </w:p>
    <w:p w14:paraId="0000000C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0D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0E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0F" w14:textId="4BC31F5E" w:rsidR="00BD691F" w:rsidRPr="003C5B88" w:rsidRDefault="00000000">
      <w:pPr>
        <w:rPr>
          <w:rFonts w:ascii="Times New Roman" w:hAnsi="Times New Roman" w:cs="Times New Roman"/>
        </w:rPr>
      </w:pP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  <w:t xml:space="preserve">Surakarta, </w:t>
      </w:r>
      <w:r w:rsidR="00537FA2">
        <w:rPr>
          <w:rFonts w:ascii="Times New Roman" w:hAnsi="Times New Roman" w:cs="Times New Roman"/>
        </w:rPr>
        <w:t>__________________</w:t>
      </w:r>
    </w:p>
    <w:p w14:paraId="00000010" w14:textId="7E751A13" w:rsidR="00BD691F" w:rsidRPr="003C5B88" w:rsidRDefault="00000000">
      <w:pPr>
        <w:rPr>
          <w:rFonts w:ascii="Times New Roman" w:hAnsi="Times New Roman" w:cs="Times New Roman"/>
        </w:rPr>
      </w:pPr>
      <w:r w:rsidRPr="003C5B88">
        <w:rPr>
          <w:rFonts w:ascii="Times New Roman" w:hAnsi="Times New Roman" w:cs="Times New Roman"/>
        </w:rPr>
        <w:t>Mengetahui,</w:t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  <w:t xml:space="preserve">Menyetujui </w:t>
      </w:r>
    </w:p>
    <w:p w14:paraId="00000011" w14:textId="6D764063" w:rsidR="00BD691F" w:rsidRPr="003C5B88" w:rsidRDefault="00000000">
      <w:pPr>
        <w:rPr>
          <w:rFonts w:ascii="Times New Roman" w:hAnsi="Times New Roman" w:cs="Times New Roman"/>
        </w:rPr>
      </w:pPr>
      <w:r w:rsidRPr="003C5B88">
        <w:rPr>
          <w:rFonts w:ascii="Times New Roman" w:hAnsi="Times New Roman" w:cs="Times New Roman"/>
        </w:rPr>
        <w:t>Kaprodi</w:t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  <w:t>DPA</w:t>
      </w:r>
    </w:p>
    <w:p w14:paraId="00000012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13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14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15" w14:textId="6C910EF9" w:rsidR="00BD691F" w:rsidRPr="003C5B88" w:rsidRDefault="00000000">
      <w:pPr>
        <w:rPr>
          <w:rFonts w:ascii="Times New Roman" w:hAnsi="Times New Roman" w:cs="Times New Roman"/>
        </w:rPr>
      </w:pPr>
      <w:r w:rsidRPr="003C5B88">
        <w:rPr>
          <w:rFonts w:ascii="Times New Roman" w:hAnsi="Times New Roman" w:cs="Times New Roman"/>
        </w:rPr>
        <w:t>Nama</w:t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  <w:t>nama</w:t>
      </w:r>
    </w:p>
    <w:p w14:paraId="00000016" w14:textId="13F84DC9" w:rsidR="00BD691F" w:rsidRPr="003C5B88" w:rsidRDefault="00000000">
      <w:pPr>
        <w:rPr>
          <w:rFonts w:ascii="Times New Roman" w:hAnsi="Times New Roman" w:cs="Times New Roman"/>
        </w:rPr>
      </w:pPr>
      <w:r w:rsidRPr="003C5B88">
        <w:rPr>
          <w:rFonts w:ascii="Times New Roman" w:hAnsi="Times New Roman" w:cs="Times New Roman"/>
        </w:rPr>
        <w:t>NIDN</w:t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</w:r>
      <w:r w:rsidRPr="003C5B88">
        <w:rPr>
          <w:rFonts w:ascii="Times New Roman" w:hAnsi="Times New Roman" w:cs="Times New Roman"/>
        </w:rPr>
        <w:tab/>
        <w:t>NIDN</w:t>
      </w:r>
    </w:p>
    <w:p w14:paraId="00000017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18" w14:textId="77777777" w:rsidR="00BD691F" w:rsidRPr="003C5B88" w:rsidRDefault="00BD691F">
      <w:pPr>
        <w:rPr>
          <w:rFonts w:ascii="Times New Roman" w:hAnsi="Times New Roman" w:cs="Times New Roman"/>
        </w:rPr>
      </w:pPr>
    </w:p>
    <w:p w14:paraId="00000019" w14:textId="00FA324E" w:rsidR="00BD691F" w:rsidRDefault="00745D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Tembusan:</w:t>
      </w:r>
    </w:p>
    <w:p w14:paraId="2F5BFCF2" w14:textId="089FC0C6" w:rsidR="00BB3D15" w:rsidRDefault="00BB3D15" w:rsidP="00BB3D15">
      <w:pPr>
        <w:pStyle w:val="Daftar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Dekan</w:t>
      </w:r>
    </w:p>
    <w:p w14:paraId="611A7CE0" w14:textId="50357F28" w:rsidR="00BB3D15" w:rsidRDefault="00BB3D15" w:rsidP="00BB3D15">
      <w:pPr>
        <w:pStyle w:val="Daftar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Kaprodi</w:t>
      </w:r>
    </w:p>
    <w:p w14:paraId="58E78F53" w14:textId="5977B90E" w:rsidR="00745D60" w:rsidRDefault="00745D60" w:rsidP="00745D60">
      <w:pPr>
        <w:pStyle w:val="Daftar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Dosen Pembimbing Akademik (DPA)</w:t>
      </w:r>
    </w:p>
    <w:p w14:paraId="1E888B01" w14:textId="2C31A54F" w:rsidR="00745D60" w:rsidRDefault="00745D60" w:rsidP="00745D60">
      <w:pPr>
        <w:pStyle w:val="Daftar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Immersion Program</w:t>
      </w:r>
    </w:p>
    <w:p w14:paraId="111387AC" w14:textId="1F8CE1C0" w:rsidR="00745D60" w:rsidRPr="00745D60" w:rsidRDefault="00745D60" w:rsidP="00745D60">
      <w:pPr>
        <w:pStyle w:val="DaftarParagraf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Arsip</w:t>
      </w:r>
    </w:p>
    <w:sectPr w:rsidR="00745D60" w:rsidRPr="00745D60" w:rsidSect="00663921">
      <w:pgSz w:w="11909" w:h="16834"/>
      <w:pgMar w:top="56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7E71A4-E50E-4ACD-93A7-31B6665ED6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060885-A6D7-4E26-B8CA-7A5DC513A7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944A5"/>
    <w:multiLevelType w:val="hybridMultilevel"/>
    <w:tmpl w:val="D908B8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120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91F"/>
    <w:rsid w:val="00042285"/>
    <w:rsid w:val="003C5B88"/>
    <w:rsid w:val="00537FA2"/>
    <w:rsid w:val="00663921"/>
    <w:rsid w:val="00745D60"/>
    <w:rsid w:val="00BB3D15"/>
    <w:rsid w:val="00BD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E3E4A"/>
  <w15:docId w15:val="{FE13DBC0-3F5F-4E32-A4B1-AC87022C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d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KisiTabel">
    <w:name w:val="Table Grid"/>
    <w:basedOn w:val="TabelNormal"/>
    <w:uiPriority w:val="39"/>
    <w:rsid w:val="0066392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ftarParagraf">
    <w:name w:val="List Paragraph"/>
    <w:basedOn w:val="Normal"/>
    <w:uiPriority w:val="34"/>
    <w:qFormat/>
    <w:rsid w:val="00745D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lenovoip3070324@outlook.com</cp:lastModifiedBy>
  <cp:revision>7</cp:revision>
  <dcterms:created xsi:type="dcterms:W3CDTF">2025-11-07T02:31:00Z</dcterms:created>
  <dcterms:modified xsi:type="dcterms:W3CDTF">2025-11-07T02:52:00Z</dcterms:modified>
</cp:coreProperties>
</file>