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41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line="360" w:lineRule="auto"/>
        <w:ind w:left="141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KESANGGUPAN MELAKSANAKAN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</w:t>
        <w:tab/>
        <w:tab/>
        <w:t xml:space="preserve">: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 xml:space="preserve">: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 xml:space="preserve">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Skema</w:t>
        <w:tab/>
        <w:tab/>
        <w:t xml:space="preserve">: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Pelaksanaan</w:t>
        <w:tab/>
        <w:t xml:space="preserve">: Semester VI/VII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menyatakan sanggup dan bersedia untuk mematuhi segala ketentuan dan peraturan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mematuhi kode etik  dan peraturan yang berlaku di mitra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selama pelaksanaan Skema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Internship/Community Development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hingga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selesai.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Apabila tidak mematuhi peraturan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maka akan dikenakan sanksi dan berakibat TIDAK LULUS mata kuliah sesuai dengan semester saat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berlangsung sehingga harus mengulang di semester yang sesuai.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pernyataan ini dibuat dengan penuh kesadaran dan tanggung jawab tanpa ada unsur paksaan dalam pembuatannya serta dapat digunakan sebagaimana mestinya.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Surakarta, __________________</w:t>
      </w:r>
    </w:p>
    <w:p w:rsidR="00000000" w:rsidDel="00000000" w:rsidP="00000000" w:rsidRDefault="00000000" w:rsidRPr="00000000" w14:paraId="0000000F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Yang membuat pernyataan,</w:t>
      </w:r>
    </w:p>
    <w:p w:rsidR="00000000" w:rsidDel="00000000" w:rsidP="00000000" w:rsidRDefault="00000000" w:rsidRPr="00000000" w14:paraId="00000010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(materai)</w:t>
      </w:r>
    </w:p>
    <w:p w:rsidR="00000000" w:rsidDel="00000000" w:rsidP="00000000" w:rsidRDefault="00000000" w:rsidRPr="00000000" w14:paraId="00000012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(Nama Mahasiswa)</w:t>
      </w:r>
    </w:p>
    <w:p w:rsidR="00000000" w:rsidDel="00000000" w:rsidP="00000000" w:rsidRDefault="00000000" w:rsidRPr="00000000" w14:paraId="00000015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NIM</w:t>
      </w:r>
    </w:p>
    <w:p w:rsidR="00000000" w:rsidDel="00000000" w:rsidP="00000000" w:rsidRDefault="00000000" w:rsidRPr="00000000" w14:paraId="00000016">
      <w:pPr>
        <w:tabs>
          <w:tab w:val="left" w:leader="none" w:pos="5103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Tembusan: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Rektor (sebagai laporan)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Wakil Rektor I Bidang Akademik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Dekan Fakultas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Ketua Program Studi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Immersion Program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Arsip</w:t>
      </w:r>
    </w:p>
    <w:sectPr>
      <w:pgSz w:h="16838" w:w="11906" w:orient="portrait"/>
      <w:pgMar w:bottom="1134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table" w:styleId="KisiTabel">
    <w:name w:val="Table Grid"/>
    <w:basedOn w:val="TabelNormal"/>
    <w:uiPriority w:val="39"/>
    <w:rsid w:val="00F62E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aftarParagraf">
    <w:name w:val="List Paragraph"/>
    <w:basedOn w:val="Normal"/>
    <w:uiPriority w:val="34"/>
    <w:qFormat w:val="1"/>
    <w:rsid w:val="003C032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fkOT08VUPdbm8aatYueSIkF/A==">CgMxLjA4AHIhMUY2NFJyamo5UndJYlF4Zy1WdUFJcnVuakJ0UUVHRHFT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2025-02-27T09:53:00Z</dcterms:created>
  <dc:creator>lenovoip3070324@outlook.com</dc:creator>
</cp:coreProperties>
</file>