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1134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RENCANA PEMBELAJARAN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IMMERSION PROGRAM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-76197</wp:posOffset>
            </wp:positionH>
            <wp:positionV relativeFrom="paragraph">
              <wp:posOffset>-273681</wp:posOffset>
            </wp:positionV>
            <wp:extent cx="1543881" cy="839982"/>
            <wp:effectExtent b="0" l="0" r="0" t="0"/>
            <wp:wrapNone/>
            <wp:docPr descr="Logo&#10;&#10;Description automatically generated" id="2" name="image1.png"/>
            <a:graphic>
              <a:graphicData uri="http://schemas.openxmlformats.org/drawingml/2006/picture">
                <pic:pic>
                  <pic:nvPicPr>
                    <pic:cNvPr descr="Logo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3881" cy="8399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ind w:left="1134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UNIVERSITAS PIGNATELLI TRIPUTRA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Informasi Mahasiswa</w:t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6469"/>
        <w:tblGridChange w:id="0">
          <w:tblGrid>
            <w:gridCol w:w="2547"/>
            <w:gridCol w:w="64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Nama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NIM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Telp./HP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Alamat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Program Studi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Fakultas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Informasi Perusahaan/Komunitas/Lembaga</w:t>
      </w:r>
    </w:p>
    <w:tbl>
      <w:tblPr>
        <w:tblStyle w:val="Table2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6469"/>
        <w:tblGridChange w:id="0">
          <w:tblGrid>
            <w:gridCol w:w="2547"/>
            <w:gridCol w:w="64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Nama 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Alamat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Nama Pengawas/Mentor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Posisi/Jabatan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Nomor Telp. Kantor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Nomor HP Pengawas/Mentor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Informasi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Immersion Program</w:t>
      </w:r>
    </w:p>
    <w:tbl>
      <w:tblPr>
        <w:tblStyle w:val="Table3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6469"/>
        <w:tblGridChange w:id="0">
          <w:tblGrid>
            <w:gridCol w:w="2547"/>
            <w:gridCol w:w="64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Skema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Immersion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Tanggal Mulai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Tanggal Selesai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Jam Operasional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Posisi Pekerjaan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*pilih salah satu</w:t>
      </w:r>
    </w:p>
    <w:p w:rsidR="00000000" w:rsidDel="00000000" w:rsidP="00000000" w:rsidRDefault="00000000" w:rsidRPr="00000000" w14:paraId="00000033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Hasil Belajar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Mahasiswa akan berpengalaman dalam satu atau lebih bidang kompetensi berikut : </w:t>
      </w:r>
    </w:p>
    <w:tbl>
      <w:tblPr>
        <w:tblStyle w:val="Table4"/>
        <w:tblW w:w="937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1605"/>
        <w:gridCol w:w="2223"/>
        <w:gridCol w:w="2693"/>
        <w:gridCol w:w="2288"/>
        <w:tblGridChange w:id="0">
          <w:tblGrid>
            <w:gridCol w:w="562"/>
            <w:gridCol w:w="1605"/>
            <w:gridCol w:w="2223"/>
            <w:gridCol w:w="2693"/>
            <w:gridCol w:w="22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Mata Kuliah***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CPMK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Uraian Pekerjaan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Saran/Masukan Mitra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color w:val="00000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color w:val="00000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Fundamentals of information systems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Mampu memperoleh pengalaman kerja nyata di lapangan untuk mengaplikasikan teori yang diberikan di kelas, sehingga mahasiswa akan lebih siap menerapkan teori tersebut dalam pekerjaan.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2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Mengelola sistem informasi dasar untuk mendukung operasional organisasi.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372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Memecahkan masalah teknis sederhana terkait sistem informasi.</w:t>
            </w:r>
          </w:p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Analysis and solutions for information systems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Mampu menganalisis penggunaan teknologi di bidang sistem informasi pada lapangan kerja nyata yang difungsikan untuk menyelesaikan permasalahan di dunia industri atau organisasi.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72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Menganalisis kebutuhan dan masalah sistem informasi dalam organisasi.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72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Mengembangkan solusi teknologi untuk meningkatkan efisiensi dan menyelesaikan masalah.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65" w:hanging="425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Business and Professional Communications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Mampu menerapkan strategi komunikasi yang baik di lingkungan industri atau organisasi, khususnya dalam bidang sistem informasi. </w:t>
              <w:br w:type="textWrapping"/>
              <w:t xml:space="preserve">2. Mampu untuk beradaptasi dengan lingkungan kerja didunia industri atau organisasi.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72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Menyusun laporan atau presentasi profesional terkait proyek sistem informasi.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72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Berkomunikasi efektif dengan berbagai pihak untuk mendukung pelaksanaan proyek.</w:t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465" w:hanging="425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Information Systems Project Management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Memperoleh pengalaman kerja nyata di lapangan untuk mengimplementasi keahlian yang dimiliki setidaknya satu keahlian dibidang sistem informasi.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72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Mengelola jadwal, sumber daya, dan pelaksanaan proyek sistem informasi.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72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Memimpin implementasi solusi sistem informasi dan menyusun laporan proyek.</w:t>
            </w:r>
          </w:p>
        </w:tc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23" w:hanging="323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***Program studi  WAJIB menyebutkan Mata kuliah, CPMK, Sub CPMK untuk pelaksanaan Immersion Program sesuai yang tercantum dalam dokumen kurikulum. 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Hasil Kerja</w:t>
      </w:r>
    </w:p>
    <w:p w:rsidR="00000000" w:rsidDel="00000000" w:rsidP="00000000" w:rsidRDefault="00000000" w:rsidRPr="00000000" w14:paraId="0000005A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Mahasiswa akan menyerahkan dokumen berikut yang direncanakan untuk mencapai hasil pembelajaran:</w:t>
      </w:r>
    </w:p>
    <w:p w:rsidR="00000000" w:rsidDel="00000000" w:rsidP="00000000" w:rsidRDefault="00000000" w:rsidRPr="00000000" w14:paraId="0000005B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 Laporan bulanan</w:t>
      </w:r>
    </w:p>
    <w:p w:rsidR="00000000" w:rsidDel="00000000" w:rsidP="00000000" w:rsidRDefault="00000000" w:rsidRPr="00000000" w14:paraId="0000005C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 Hasil (Dalam proses penempatan, bagian ini harus diisi oleh Dosen Pembimbing dengan jelas untuk menunjukkan bahwa proses Skema Immersion Program telah selesai dan hasil pembelajaran diperoleh dengan menghasilkan hasil ini):</w:t>
      </w:r>
    </w:p>
    <w:p w:rsidR="00000000" w:rsidDel="00000000" w:rsidP="00000000" w:rsidRDefault="00000000" w:rsidRPr="00000000" w14:paraId="0000005D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Laporan Akhir </w:t>
      </w:r>
    </w:p>
    <w:p w:rsidR="00000000" w:rsidDel="00000000" w:rsidP="00000000" w:rsidRDefault="00000000" w:rsidRPr="00000000" w14:paraId="0000005E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Lainnya (mohon sebutkan)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Disetujui oleh:</w:t>
      </w:r>
    </w:p>
    <w:tbl>
      <w:tblPr>
        <w:tblStyle w:val="Table5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Mahasiswa</w:t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Bdr>
                <w:bottom w:color="000000" w:space="1" w:sz="12" w:val="singl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Mentor/Supervisor</w:t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Bdr>
                <w:bottom w:color="000000" w:space="1" w:sz="12" w:val="singl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Bdr>
                <w:bottom w:color="000000" w:space="1" w:sz="12" w:val="singl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Dosen Pembimbing Program</w:t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Bdr>
                <w:bottom w:color="000000" w:space="1" w:sz="12" w:val="singl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Bdr>
                <w:bottom w:color="000000" w:space="1" w:sz="12" w:val="singl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70"/>
        <w:gridCol w:w="2850"/>
        <w:gridCol w:w="3495"/>
        <w:tblGridChange w:id="0">
          <w:tblGrid>
            <w:gridCol w:w="2670"/>
            <w:gridCol w:w="2850"/>
            <w:gridCol w:w="34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Proposed by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Dikoreksi oleh :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Diterima oleh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pBdr>
                <w:bottom w:color="000000" w:space="1" w:sz="12" w:val="singl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Dr. RR. Erna S.B., S.Sos., M.Sc,</w:t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Penanggung Jawab Immersion Program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Bdr>
                <w:bottom w:color="000000" w:space="1" w:sz="12" w:val="singl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Mawar hardiyanti, M.Kom.</w:t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Kaprodi S1 Sistem Informasi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Bdr>
                <w:bottom w:color="000000" w:space="1" w:sz="12" w:val="singl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Moyo Hady Poernomo, M.Kom.</w:t>
            </w:r>
          </w:p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Dekan Fakultas Sains dan Teknologi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Bdr>
                <w:bottom w:color="000000" w:space="1" w:sz="12" w:val="singl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Dr. RR. Erna Sadiarti B., S.Sos., M.Sc.</w:t>
            </w:r>
          </w:p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Wakil Rektor I Bidang Akademik</w:t>
            </w:r>
          </w:p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851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D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 w:val="1"/>
    <w:rsid w:val="001766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1766F7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CD3AC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+vwy+Q23kiU3kTk32A2+/2HWGg==">CgMxLjA4AHIhMVpDMDhMeXNpVHJzMmdsOUJhd0FZY2dwQXpONENOeE5P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2024-11-19T03:42:00Z</dcterms:created>
</cp:coreProperties>
</file>